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645B0" w14:textId="77777777" w:rsidR="00A64517" w:rsidRPr="00356C39" w:rsidRDefault="00366DAF" w:rsidP="00366DA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56C39">
        <w:rPr>
          <w:rFonts w:ascii="Times New Roman" w:hAnsi="Times New Roman" w:cs="Times New Roman"/>
          <w:b/>
          <w:bCs/>
        </w:rPr>
        <w:t>График проведения вебинаров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450"/>
        <w:gridCol w:w="5660"/>
        <w:gridCol w:w="6662"/>
      </w:tblGrid>
      <w:tr w:rsidR="005C1698" w:rsidRPr="00356C39" w14:paraId="55F24288" w14:textId="77777777" w:rsidTr="005C1698">
        <w:trPr>
          <w:trHeight w:val="472"/>
        </w:trPr>
        <w:tc>
          <w:tcPr>
            <w:tcW w:w="1220" w:type="dxa"/>
            <w:shd w:val="clear" w:color="auto" w:fill="auto"/>
            <w:vAlign w:val="center"/>
            <w:hideMark/>
          </w:tcPr>
          <w:p w14:paraId="7DBC77A8" w14:textId="77777777" w:rsidR="005C1698" w:rsidRPr="00EC0ABC" w:rsidRDefault="005C1698" w:rsidP="00B8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0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2476F94" w14:textId="77777777" w:rsidR="005C1698" w:rsidRPr="00EC0ABC" w:rsidRDefault="005C1698" w:rsidP="00B8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0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</w:t>
            </w:r>
          </w:p>
        </w:tc>
        <w:tc>
          <w:tcPr>
            <w:tcW w:w="5660" w:type="dxa"/>
            <w:shd w:val="clear" w:color="auto" w:fill="auto"/>
            <w:vAlign w:val="center"/>
            <w:hideMark/>
          </w:tcPr>
          <w:p w14:paraId="49904ADF" w14:textId="6A5DB40A" w:rsidR="005C1698" w:rsidRPr="00EC0ABC" w:rsidRDefault="005C1698" w:rsidP="00B8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0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F951924" w14:textId="77777777" w:rsidR="005C1698" w:rsidRPr="00356C39" w:rsidRDefault="005C1698" w:rsidP="00B8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0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Спикер</w:t>
            </w:r>
          </w:p>
        </w:tc>
      </w:tr>
      <w:tr w:rsidR="005C1698" w:rsidRPr="00356C39" w14:paraId="70002A66" w14:textId="77777777" w:rsidTr="005C1698">
        <w:trPr>
          <w:trHeight w:val="89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EA6DF" w14:textId="55B07965" w:rsidR="005C1698" w:rsidRPr="00EC0ABC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ABC">
              <w:rPr>
                <w:rFonts w:ascii="Times New Roman" w:hAnsi="Times New Roman" w:cs="Times New Roman"/>
                <w:color w:val="000000"/>
              </w:rPr>
              <w:t xml:space="preserve">28.10.2019                          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B14B4DF" w14:textId="3F00C9C3" w:rsidR="005C1698" w:rsidRPr="00EC0ABC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ABC">
              <w:rPr>
                <w:rFonts w:ascii="Times New Roman" w:hAnsi="Times New Roman" w:cs="Times New Roman"/>
                <w:color w:val="000000"/>
              </w:rPr>
              <w:t xml:space="preserve">11.00-12.30              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7646" w14:textId="055B4C4D" w:rsidR="005C1698" w:rsidRPr="00EC0ABC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ABC">
              <w:rPr>
                <w:rFonts w:ascii="Times New Roman" w:hAnsi="Times New Roman" w:cs="Times New Roman"/>
                <w:color w:val="000000"/>
              </w:rPr>
              <w:t>Подключение к инженерным сетям (вода).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265B90" w14:textId="3B9BDF45" w:rsidR="005C1698" w:rsidRPr="00EC0ABC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C0ABC">
              <w:rPr>
                <w:rFonts w:ascii="Times New Roman" w:hAnsi="Times New Roman" w:cs="Times New Roman"/>
                <w:shd w:val="clear" w:color="auto" w:fill="FFFFFF"/>
              </w:rPr>
              <w:t>Минэнерго:</w:t>
            </w:r>
            <w:r w:rsidRPr="00EC0AB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Морозов Дмитрий Владимирович</w:t>
            </w:r>
            <w:r w:rsidRPr="00EC0ABC">
              <w:rPr>
                <w:rFonts w:ascii="Times New Roman" w:hAnsi="Times New Roman" w:cs="Times New Roman"/>
                <w:shd w:val="clear" w:color="auto" w:fill="FFFFFF"/>
              </w:rPr>
              <w:t xml:space="preserve"> - нач. отд. По работе с порталом государственных и муниципальных услуг МО</w:t>
            </w:r>
          </w:p>
          <w:p w14:paraId="65D1201F" w14:textId="22CA3F19" w:rsidR="005C1698" w:rsidRPr="00EC0ABC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3E362E5" w14:textId="0555C99B" w:rsidR="005C1698" w:rsidRPr="00EC0ABC" w:rsidRDefault="00F66EA7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5C1698" w:rsidRPr="00EC0ABC">
                <w:rPr>
                  <w:rStyle w:val="a8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https://youtu.be/f0mALgarsMY</w:t>
              </w:r>
            </w:hyperlink>
          </w:p>
          <w:p w14:paraId="29990FCE" w14:textId="77777777" w:rsidR="005C1698" w:rsidRPr="00EC0ABC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C1698" w:rsidRPr="00356C39" w14:paraId="208B7E07" w14:textId="77777777" w:rsidTr="005C1698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4F23D" w14:textId="7DA247FC" w:rsidR="005C1698" w:rsidRPr="00E80634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634">
              <w:rPr>
                <w:rFonts w:ascii="Times New Roman" w:hAnsi="Times New Roman" w:cs="Times New Roman"/>
                <w:color w:val="000000"/>
              </w:rPr>
              <w:t xml:space="preserve">28.10.2019                          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53E067F" w14:textId="4DA99412" w:rsidR="005C1698" w:rsidRPr="00E80634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634">
              <w:rPr>
                <w:rFonts w:ascii="Times New Roman" w:hAnsi="Times New Roman" w:cs="Times New Roman"/>
                <w:color w:val="000000"/>
              </w:rPr>
              <w:t xml:space="preserve">13.00-14.30               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FCE1D" w14:textId="1A8AD208" w:rsidR="005C1698" w:rsidRPr="00E80634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634">
              <w:rPr>
                <w:rFonts w:ascii="Times New Roman" w:hAnsi="Times New Roman" w:cs="Times New Roman"/>
                <w:color w:val="000000"/>
              </w:rPr>
              <w:t>Подключение к инженерным сетям (газ):</w:t>
            </w:r>
            <w:r w:rsidRPr="00E80634">
              <w:rPr>
                <w:rFonts w:ascii="Times New Roman" w:hAnsi="Times New Roman" w:cs="Times New Roman"/>
                <w:color w:val="000000"/>
              </w:rPr>
              <w:br/>
              <w:t>- общие вопросы;</w:t>
            </w:r>
            <w:r w:rsidRPr="00E80634">
              <w:rPr>
                <w:rFonts w:ascii="Times New Roman" w:hAnsi="Times New Roman" w:cs="Times New Roman"/>
                <w:color w:val="000000"/>
              </w:rPr>
              <w:br/>
              <w:t xml:space="preserve">- частные случаи.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39DC98" w14:textId="2E8DC250" w:rsidR="005C1698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0634">
              <w:rPr>
                <w:rFonts w:ascii="Times New Roman" w:hAnsi="Times New Roman" w:cs="Times New Roman"/>
                <w:shd w:val="clear" w:color="auto" w:fill="FFFFFF"/>
              </w:rPr>
              <w:t xml:space="preserve">Минэнерго: </w:t>
            </w:r>
            <w:r w:rsidRPr="00E8063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Яковлев Сергей Петрович</w:t>
            </w:r>
            <w:r w:rsidRPr="00E80634">
              <w:rPr>
                <w:rFonts w:ascii="Times New Roman" w:hAnsi="Times New Roman" w:cs="Times New Roman"/>
                <w:shd w:val="clear" w:color="auto" w:fill="FFFFFF"/>
              </w:rPr>
              <w:t xml:space="preserve"> - нач. отдела по работе с филиалами, </w:t>
            </w:r>
            <w:r w:rsidRPr="00E8063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Андрюшина Мария Юрьевна </w:t>
            </w:r>
            <w:r w:rsidRPr="00E80634">
              <w:rPr>
                <w:rFonts w:ascii="Times New Roman" w:hAnsi="Times New Roman" w:cs="Times New Roman"/>
                <w:shd w:val="clear" w:color="auto" w:fill="FFFFFF"/>
              </w:rPr>
              <w:t>- нач. договорного отдела коммерческого управления</w:t>
            </w:r>
          </w:p>
          <w:p w14:paraId="0F645121" w14:textId="16891F34" w:rsidR="005C1698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E432EB4" w14:textId="77777777" w:rsidR="005C1698" w:rsidRPr="00927F3D" w:rsidRDefault="00F66EA7" w:rsidP="006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hyperlink r:id="rId9" w:history="1">
              <w:r w:rsidR="005C1698" w:rsidRPr="00927F3D">
                <w:rPr>
                  <w:rStyle w:val="a8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https://youtu.be/dky9XJpPrv0</w:t>
              </w:r>
            </w:hyperlink>
            <w:r w:rsidR="005C1698" w:rsidRPr="00927F3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60831A0E" w14:textId="77777777" w:rsidR="005C1698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C1698" w:rsidRPr="00356C39" w14:paraId="66DFF335" w14:textId="77777777" w:rsidTr="005C1698">
        <w:trPr>
          <w:trHeight w:val="285"/>
        </w:trPr>
        <w:tc>
          <w:tcPr>
            <w:tcW w:w="1220" w:type="dxa"/>
            <w:shd w:val="clear" w:color="auto" w:fill="auto"/>
            <w:vAlign w:val="center"/>
          </w:tcPr>
          <w:p w14:paraId="3B523BFE" w14:textId="23C7B6A5" w:rsidR="005C1698" w:rsidRDefault="005C1698" w:rsidP="00B8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634">
              <w:rPr>
                <w:rFonts w:ascii="Times New Roman" w:hAnsi="Times New Roman" w:cs="Times New Roman"/>
                <w:color w:val="000000"/>
              </w:rPr>
              <w:t xml:space="preserve">28.10.2019                          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CD45810" w14:textId="30C13E7F" w:rsidR="005C1698" w:rsidRPr="00356C39" w:rsidRDefault="005C1698" w:rsidP="00B8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14.30-16.00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2CD7D911" w14:textId="77777777" w:rsidR="005C1698" w:rsidRPr="000B374E" w:rsidRDefault="005C1698" w:rsidP="000B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бизнеса:</w:t>
            </w:r>
          </w:p>
          <w:p w14:paraId="7536EE24" w14:textId="77777777" w:rsidR="005C1698" w:rsidRPr="000B374E" w:rsidRDefault="005C1698" w:rsidP="000B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информирование по финансовым программам банков;</w:t>
            </w:r>
          </w:p>
          <w:p w14:paraId="575ACBFE" w14:textId="77777777" w:rsidR="005C1698" w:rsidRPr="000B374E" w:rsidRDefault="005C1698" w:rsidP="000B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микрозайм на начало бизнеса;</w:t>
            </w:r>
          </w:p>
          <w:p w14:paraId="0422232E" w14:textId="32D06892" w:rsidR="005C1698" w:rsidRPr="00473098" w:rsidRDefault="005C1698" w:rsidP="000B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6413FA" w14:textId="77777777" w:rsidR="005C1698" w:rsidRDefault="005C1698" w:rsidP="00B85EC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B374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Лукина Лариса Ивановна</w:t>
            </w:r>
            <w:r w:rsidRPr="000B374E">
              <w:rPr>
                <w:rFonts w:ascii="Times New Roman" w:hAnsi="Times New Roman" w:cs="Times New Roman"/>
                <w:shd w:val="clear" w:color="auto" w:fill="FFFFFF"/>
              </w:rPr>
              <w:t xml:space="preserve">- исполнительный директор НО "Московский областной гарантийный фонд содействия кредитованию субъектов МСП </w:t>
            </w:r>
            <w:r w:rsidRPr="000B374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Большухин Александр Владимирович</w:t>
            </w:r>
            <w:r w:rsidRPr="000B374E">
              <w:rPr>
                <w:rFonts w:ascii="Times New Roman" w:hAnsi="Times New Roman" w:cs="Times New Roman"/>
                <w:shd w:val="clear" w:color="auto" w:fill="FFFFFF"/>
              </w:rPr>
              <w:t xml:space="preserve"> - Исполнительный директор Микрокредитной компании «Московский областной фонд микрофинансирования субъектов МСП»    </w:t>
            </w:r>
          </w:p>
          <w:p w14:paraId="27DF5A02" w14:textId="77777777" w:rsidR="005C1698" w:rsidRDefault="005C1698" w:rsidP="00B85EC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A4B8261" w14:textId="46776D0A" w:rsidR="005C1698" w:rsidRDefault="00F66EA7" w:rsidP="00B85EC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history="1">
              <w:r w:rsidR="005C1698" w:rsidRPr="00D93459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https://youtu.be/KbFINGDEe3c</w:t>
              </w:r>
            </w:hyperlink>
          </w:p>
          <w:p w14:paraId="6369D663" w14:textId="77777777" w:rsidR="005C1698" w:rsidRDefault="005C1698" w:rsidP="00B85EC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CAC3E54" w14:textId="6E9EF6AA" w:rsidR="005C1698" w:rsidRDefault="005C1698" w:rsidP="00B85EC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C1698" w:rsidRPr="00356C39" w14:paraId="15383934" w14:textId="77777777" w:rsidTr="005C1698">
        <w:trPr>
          <w:trHeight w:val="285"/>
        </w:trPr>
        <w:tc>
          <w:tcPr>
            <w:tcW w:w="1220" w:type="dxa"/>
            <w:shd w:val="clear" w:color="auto" w:fill="auto"/>
            <w:vAlign w:val="center"/>
          </w:tcPr>
          <w:p w14:paraId="349DC325" w14:textId="5BAC5ED4" w:rsidR="005C1698" w:rsidRPr="00356C39" w:rsidRDefault="005C1698" w:rsidP="00B8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3544460" w14:textId="17C86530" w:rsidR="005C1698" w:rsidRPr="00356C39" w:rsidRDefault="005C1698" w:rsidP="00B8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5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5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.30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2AE5B599" w14:textId="3EFBF7B3" w:rsidR="005C1698" w:rsidRPr="00356C39" w:rsidRDefault="005C1698" w:rsidP="00B8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промышленных производств, в т.ч. услуги инжинирингового центра.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CBE8A6" w14:textId="77777777" w:rsidR="005C1698" w:rsidRDefault="005C1698" w:rsidP="00B85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Директор регионального центра инжиниринга </w:t>
            </w:r>
            <w:r w:rsidRPr="0047309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Магничкин Павел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Александрович</w:t>
            </w:r>
          </w:p>
          <w:p w14:paraId="46506E52" w14:textId="77777777" w:rsidR="005C1698" w:rsidRDefault="005C1698" w:rsidP="00B85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214EC193" w14:textId="77777777" w:rsidR="005C1698" w:rsidRDefault="00F66EA7" w:rsidP="00B85EC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hyperlink r:id="rId11" w:history="1">
              <w:r w:rsidR="005C1698" w:rsidRPr="00927F3D">
                <w:rPr>
                  <w:rStyle w:val="a8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https://youtu.be/0x8IxIebqyg</w:t>
              </w:r>
            </w:hyperlink>
          </w:p>
          <w:p w14:paraId="49747EFB" w14:textId="6A678B0F" w:rsidR="005C1698" w:rsidRPr="00356C39" w:rsidRDefault="005C1698" w:rsidP="00B85EC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C1698" w:rsidRPr="00356C39" w14:paraId="5C3BB5E9" w14:textId="77777777" w:rsidTr="005C1698">
        <w:trPr>
          <w:trHeight w:val="285"/>
        </w:trPr>
        <w:tc>
          <w:tcPr>
            <w:tcW w:w="1220" w:type="dxa"/>
            <w:shd w:val="clear" w:color="auto" w:fill="auto"/>
            <w:vAlign w:val="center"/>
          </w:tcPr>
          <w:p w14:paraId="5B217137" w14:textId="77777777" w:rsidR="005C1698" w:rsidRDefault="005C1698" w:rsidP="00E80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979012" w14:textId="361EEAC6" w:rsidR="005C1698" w:rsidRPr="00E80634" w:rsidRDefault="005C1698" w:rsidP="00E806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30.10.2019                           </w:t>
            </w:r>
          </w:p>
          <w:p w14:paraId="1624EC68" w14:textId="77777777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18E075B" w14:textId="28BCD5AD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10.00-13.00               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6B7343EA" w14:textId="77777777" w:rsidR="005C1698" w:rsidRDefault="005C1698" w:rsidP="00E8063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Франчайзинг</w:t>
            </w:r>
          </w:p>
          <w:p w14:paraId="4E29FCA2" w14:textId="0082D480" w:rsidR="005C1698" w:rsidRPr="00E80634" w:rsidRDefault="005C1698" w:rsidP="00E8063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 и продажи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A0E657" w14:textId="77777777" w:rsidR="005C1698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634">
              <w:rPr>
                <w:rFonts w:ascii="Times New Roman" w:hAnsi="Times New Roman" w:cs="Times New Roman"/>
                <w:b/>
                <w:bCs/>
                <w:color w:val="000000"/>
              </w:rPr>
              <w:t>Романишина Татьяна Сергеевна</w:t>
            </w:r>
            <w:r w:rsidRPr="00E80634">
              <w:rPr>
                <w:rFonts w:ascii="Times New Roman" w:hAnsi="Times New Roman" w:cs="Times New Roman"/>
                <w:color w:val="000000"/>
              </w:rPr>
              <w:t xml:space="preserve"> К.Э.Н Доцент, Руководитель специальности «Туризм» и «Менеджмент»</w:t>
            </w:r>
          </w:p>
          <w:p w14:paraId="1290BD24" w14:textId="77777777" w:rsidR="005C1698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5B4D509" w14:textId="77777777" w:rsidR="005C1698" w:rsidRPr="00604742" w:rsidRDefault="00F66EA7" w:rsidP="006047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hyperlink r:id="rId12" w:history="1">
              <w:r w:rsidR="005C1698" w:rsidRPr="00604742">
                <w:rPr>
                  <w:rStyle w:val="a8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https://youtu.be/GcH1odbrO8s</w:t>
              </w:r>
            </w:hyperlink>
          </w:p>
          <w:p w14:paraId="155D94A3" w14:textId="77777777" w:rsidR="005C1698" w:rsidRPr="00604742" w:rsidRDefault="005C1698" w:rsidP="006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3BCDAB91" w14:textId="3EAA71FC" w:rsidR="005C1698" w:rsidRPr="00604742" w:rsidRDefault="00F66EA7" w:rsidP="0060474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="005C1698" w:rsidRPr="00604742">
                <w:rPr>
                  <w:rStyle w:val="a8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https://youtu.be/EXoX6HiPU7U</w:t>
              </w:r>
            </w:hyperlink>
          </w:p>
        </w:tc>
      </w:tr>
      <w:tr w:rsidR="005C1698" w:rsidRPr="00356C39" w14:paraId="62B98128" w14:textId="77777777" w:rsidTr="005C1698">
        <w:trPr>
          <w:trHeight w:val="285"/>
        </w:trPr>
        <w:tc>
          <w:tcPr>
            <w:tcW w:w="1220" w:type="dxa"/>
            <w:shd w:val="clear" w:color="auto" w:fill="auto"/>
            <w:vAlign w:val="center"/>
          </w:tcPr>
          <w:p w14:paraId="6732C560" w14:textId="5AFCC2C6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30.10.19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1CAD19D" w14:textId="6A162B7C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13.30-15.00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CC6AEE0" w14:textId="63BC53F9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защите прав предпринимателей. Общественные организации и объединения предпринимателей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5819C" w14:textId="77777777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56C39">
              <w:rPr>
                <w:rFonts w:ascii="Times New Roman" w:hAnsi="Times New Roman" w:cs="Times New Roman"/>
                <w:shd w:val="clear" w:color="auto" w:fill="FFFFFF"/>
              </w:rPr>
              <w:t>Член Правления «ОПОРА РОССИИ», Председатель местного отделения «ОПОРА РОССИИ» в г. Серпухов, руководитель Аппарата Уполномоченного по защите прав предпринимателей в Московской области</w:t>
            </w:r>
          </w:p>
          <w:p w14:paraId="6C507479" w14:textId="77777777" w:rsidR="005C1698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6C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Чудакова Наталья Юрьевна</w:t>
            </w:r>
          </w:p>
          <w:p w14:paraId="0D049545" w14:textId="77777777" w:rsidR="005C1698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3DF410D" w14:textId="77777777" w:rsidR="005C1698" w:rsidRDefault="00F66EA7" w:rsidP="0060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hyperlink r:id="rId14" w:history="1">
              <w:r w:rsidR="005C1698" w:rsidRPr="005563BA">
                <w:rPr>
                  <w:rStyle w:val="a8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https://youtu.be/iH--m4QLjOw</w:t>
              </w:r>
            </w:hyperlink>
          </w:p>
          <w:p w14:paraId="413D3B28" w14:textId="77777777" w:rsidR="005C1698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D2F82CB" w14:textId="5DAC9782" w:rsidR="005C1698" w:rsidRPr="00356C39" w:rsidRDefault="005C1698" w:rsidP="0060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1698" w:rsidRPr="00356C39" w14:paraId="7D2B391A" w14:textId="77777777" w:rsidTr="005C1698">
        <w:trPr>
          <w:trHeight w:val="285"/>
        </w:trPr>
        <w:tc>
          <w:tcPr>
            <w:tcW w:w="1220" w:type="dxa"/>
            <w:shd w:val="clear" w:color="auto" w:fill="auto"/>
            <w:vAlign w:val="center"/>
          </w:tcPr>
          <w:p w14:paraId="78D8A55E" w14:textId="357635B4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31.10.19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A4CF6CB" w14:textId="7F45C289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10.00-11.30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761F1A71" w14:textId="0C44C797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закупках (44-ФЗ,223-ФЗ)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0DD1F1" w14:textId="77777777" w:rsidR="005C1698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6D0CE6">
              <w:rPr>
                <w:rFonts w:ascii="Times New Roman" w:hAnsi="Times New Roman" w:cs="Times New Roman"/>
                <w:shd w:val="clear" w:color="auto" w:fill="FFFFFF"/>
              </w:rPr>
              <w:t>ам. начальника управления правовой организационной работы - заведующий отделом</w:t>
            </w:r>
            <w:r w:rsidRPr="0031711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Ермилов Владимир Олегович</w:t>
            </w:r>
          </w:p>
          <w:p w14:paraId="09FA9EE6" w14:textId="77777777" w:rsidR="005C1698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6EAEA0EA" w14:textId="77777777" w:rsidR="005C1698" w:rsidRPr="00927F3D" w:rsidRDefault="00F66EA7" w:rsidP="0060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hyperlink r:id="rId15" w:history="1">
              <w:r w:rsidR="005C1698" w:rsidRPr="00927F3D">
                <w:rPr>
                  <w:rStyle w:val="a8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https://youtu.be/ruj6o0fIApY</w:t>
              </w:r>
            </w:hyperlink>
          </w:p>
          <w:p w14:paraId="22464754" w14:textId="793BE62F" w:rsidR="005C1698" w:rsidRPr="00356C39" w:rsidRDefault="005C1698" w:rsidP="00E806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C1698" w:rsidRPr="00356C39" w14:paraId="5F0FA960" w14:textId="77777777" w:rsidTr="005C1698">
        <w:trPr>
          <w:trHeight w:val="1250"/>
        </w:trPr>
        <w:tc>
          <w:tcPr>
            <w:tcW w:w="1220" w:type="dxa"/>
            <w:shd w:val="clear" w:color="auto" w:fill="auto"/>
            <w:vAlign w:val="center"/>
          </w:tcPr>
          <w:p w14:paraId="4182568F" w14:textId="77777777" w:rsidR="005C1698" w:rsidRDefault="005C1698" w:rsidP="007C2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0FEC99" w14:textId="3BC2F6C9" w:rsidR="005C1698" w:rsidRPr="007C2B5F" w:rsidRDefault="005C1698" w:rsidP="007C2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B5F">
              <w:rPr>
                <w:rFonts w:ascii="Times New Roman" w:hAnsi="Times New Roman" w:cs="Times New Roman"/>
                <w:color w:val="000000"/>
              </w:rPr>
              <w:t xml:space="preserve">31.10.2019                          </w:t>
            </w:r>
          </w:p>
          <w:p w14:paraId="27386AD7" w14:textId="77777777" w:rsidR="005C1698" w:rsidRPr="007C2B5F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A678629" w14:textId="7A74BE96" w:rsidR="005C1698" w:rsidRPr="007C2B5F" w:rsidRDefault="005C1698" w:rsidP="00E8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B5F">
              <w:rPr>
                <w:rFonts w:ascii="Times New Roman" w:hAnsi="Times New Roman" w:cs="Times New Roman"/>
                <w:color w:val="000000"/>
              </w:rPr>
              <w:t xml:space="preserve">12.00-13.30               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18F14DD5" w14:textId="77777777" w:rsidR="005C1698" w:rsidRPr="007C2B5F" w:rsidRDefault="005C1698" w:rsidP="007C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Подключение к инженерным сетям (газ):</w:t>
            </w:r>
          </w:p>
          <w:p w14:paraId="7C4392C2" w14:textId="77777777" w:rsidR="005C1698" w:rsidRPr="007C2B5F" w:rsidRDefault="005C1698" w:rsidP="007C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общие вопросы;</w:t>
            </w:r>
          </w:p>
          <w:p w14:paraId="02534401" w14:textId="47620706" w:rsidR="005C1698" w:rsidRPr="00596CAF" w:rsidRDefault="005C1698" w:rsidP="007C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частные случаи.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3221FC" w14:textId="77777777" w:rsidR="005C1698" w:rsidRDefault="005C1698" w:rsidP="007C2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634">
              <w:rPr>
                <w:rFonts w:ascii="Times New Roman" w:hAnsi="Times New Roman" w:cs="Times New Roman"/>
                <w:color w:val="000000"/>
              </w:rPr>
              <w:t xml:space="preserve">Минэнерго: </w:t>
            </w:r>
            <w:r w:rsidRPr="00E80634">
              <w:rPr>
                <w:rFonts w:ascii="Times New Roman" w:hAnsi="Times New Roman" w:cs="Times New Roman"/>
                <w:b/>
                <w:bCs/>
                <w:color w:val="000000"/>
              </w:rPr>
              <w:t>Яковлев Сергей Петрович</w:t>
            </w:r>
            <w:r w:rsidRPr="00E80634">
              <w:rPr>
                <w:rFonts w:ascii="Times New Roman" w:hAnsi="Times New Roman" w:cs="Times New Roman"/>
                <w:color w:val="000000"/>
              </w:rPr>
              <w:t xml:space="preserve"> - нач. отдела по работе с филиалами,</w:t>
            </w:r>
            <w:r w:rsidRPr="00E806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Шаповалов Антон Сергеевич </w:t>
            </w:r>
            <w:r w:rsidRPr="00E80634">
              <w:rPr>
                <w:rFonts w:ascii="Times New Roman" w:hAnsi="Times New Roman" w:cs="Times New Roman"/>
                <w:color w:val="000000"/>
              </w:rPr>
              <w:t>- первый зам. Директора филиала АО "Мособлгаз"</w:t>
            </w:r>
          </w:p>
          <w:p w14:paraId="044E8184" w14:textId="77777777" w:rsidR="005C1698" w:rsidRPr="00927F3D" w:rsidRDefault="00F66EA7" w:rsidP="00604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hyperlink r:id="rId16" w:history="1">
              <w:r w:rsidR="005C1698" w:rsidRPr="00927F3D">
                <w:rPr>
                  <w:rStyle w:val="a8"/>
                  <w:rFonts w:ascii="Times New Roman" w:hAnsi="Times New Roman" w:cs="Times New Roman"/>
                  <w:b/>
                  <w:bCs/>
                </w:rPr>
                <w:t>https://youtu.be/0qhSeTh-1wI</w:t>
              </w:r>
            </w:hyperlink>
            <w:r w:rsidR="005C1698" w:rsidRPr="00927F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4F648A04" w14:textId="77F21C3C" w:rsidR="005C1698" w:rsidRPr="007C2B5F" w:rsidRDefault="005C1698" w:rsidP="007C2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D4F2AB2" w14:textId="19A96757" w:rsidR="00201DF6" w:rsidRDefault="00596CAF" w:rsidP="00201DF6">
      <w:pPr>
        <w:sectPr w:rsidR="00201DF6" w:rsidSect="00366DAF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r>
        <w:t xml:space="preserve"> </w:t>
      </w:r>
    </w:p>
    <w:p w14:paraId="0A04AE2A" w14:textId="5425E857" w:rsidR="00366DAF" w:rsidRDefault="00366DAF" w:rsidP="00201DF6"/>
    <w:sectPr w:rsidR="00366DAF" w:rsidSect="00201DF6">
      <w:type w:val="continuous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B1C91" w14:textId="77777777" w:rsidR="00F66EA7" w:rsidRDefault="00F66EA7" w:rsidP="00201DF6">
      <w:pPr>
        <w:spacing w:after="0" w:line="240" w:lineRule="auto"/>
      </w:pPr>
      <w:r>
        <w:separator/>
      </w:r>
    </w:p>
  </w:endnote>
  <w:endnote w:type="continuationSeparator" w:id="0">
    <w:p w14:paraId="09F877B0" w14:textId="77777777" w:rsidR="00F66EA7" w:rsidRDefault="00F66EA7" w:rsidP="0020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77A48" w14:textId="77777777" w:rsidR="00F66EA7" w:rsidRDefault="00F66EA7" w:rsidP="00201DF6">
      <w:pPr>
        <w:spacing w:after="0" w:line="240" w:lineRule="auto"/>
      </w:pPr>
      <w:r>
        <w:separator/>
      </w:r>
    </w:p>
  </w:footnote>
  <w:footnote w:type="continuationSeparator" w:id="0">
    <w:p w14:paraId="0CA2D69E" w14:textId="77777777" w:rsidR="00F66EA7" w:rsidRDefault="00F66EA7" w:rsidP="0020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E35"/>
    <w:multiLevelType w:val="hybridMultilevel"/>
    <w:tmpl w:val="E93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1745"/>
    <w:multiLevelType w:val="hybridMultilevel"/>
    <w:tmpl w:val="591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F"/>
    <w:rsid w:val="000243D6"/>
    <w:rsid w:val="00060315"/>
    <w:rsid w:val="000B374E"/>
    <w:rsid w:val="000E50EE"/>
    <w:rsid w:val="00102006"/>
    <w:rsid w:val="00124F3E"/>
    <w:rsid w:val="001A6AF6"/>
    <w:rsid w:val="001C477B"/>
    <w:rsid w:val="00201DF6"/>
    <w:rsid w:val="00317119"/>
    <w:rsid w:val="00356C39"/>
    <w:rsid w:val="00366DAF"/>
    <w:rsid w:val="003E4F3E"/>
    <w:rsid w:val="003E55A3"/>
    <w:rsid w:val="003F565C"/>
    <w:rsid w:val="00463C90"/>
    <w:rsid w:val="00473098"/>
    <w:rsid w:val="005014E5"/>
    <w:rsid w:val="00537DA5"/>
    <w:rsid w:val="00552EBF"/>
    <w:rsid w:val="00596CAF"/>
    <w:rsid w:val="005C1698"/>
    <w:rsid w:val="005C1F1A"/>
    <w:rsid w:val="00604742"/>
    <w:rsid w:val="0060635E"/>
    <w:rsid w:val="006C55A2"/>
    <w:rsid w:val="006D0CE6"/>
    <w:rsid w:val="00724941"/>
    <w:rsid w:val="007260C5"/>
    <w:rsid w:val="007573EA"/>
    <w:rsid w:val="00793DCF"/>
    <w:rsid w:val="007C2B5F"/>
    <w:rsid w:val="009B02CA"/>
    <w:rsid w:val="00A21EF3"/>
    <w:rsid w:val="00B70E69"/>
    <w:rsid w:val="00BA5FBE"/>
    <w:rsid w:val="00BC6525"/>
    <w:rsid w:val="00C65A31"/>
    <w:rsid w:val="00C8642E"/>
    <w:rsid w:val="00D96A20"/>
    <w:rsid w:val="00DA4C7C"/>
    <w:rsid w:val="00E27551"/>
    <w:rsid w:val="00E80634"/>
    <w:rsid w:val="00E80D1B"/>
    <w:rsid w:val="00EC0ABC"/>
    <w:rsid w:val="00ED783E"/>
    <w:rsid w:val="00EE276D"/>
    <w:rsid w:val="00F41BE2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5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DF6"/>
  </w:style>
  <w:style w:type="paragraph" w:styleId="a5">
    <w:name w:val="footer"/>
    <w:basedOn w:val="a"/>
    <w:link w:val="a6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DF6"/>
  </w:style>
  <w:style w:type="paragraph" w:styleId="a7">
    <w:name w:val="List Paragraph"/>
    <w:basedOn w:val="a"/>
    <w:uiPriority w:val="34"/>
    <w:qFormat/>
    <w:rsid w:val="00E806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047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47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DF6"/>
  </w:style>
  <w:style w:type="paragraph" w:styleId="a5">
    <w:name w:val="footer"/>
    <w:basedOn w:val="a"/>
    <w:link w:val="a6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DF6"/>
  </w:style>
  <w:style w:type="paragraph" w:styleId="a7">
    <w:name w:val="List Paragraph"/>
    <w:basedOn w:val="a"/>
    <w:uiPriority w:val="34"/>
    <w:qFormat/>
    <w:rsid w:val="00E806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047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4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0mALgarsMY" TargetMode="External"/><Relationship Id="rId13" Type="http://schemas.openxmlformats.org/officeDocument/2006/relationships/hyperlink" Target="https://youtu.be/EXoX6HiPU7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GcH1odbrO8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0qhSeTh-1w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0x8IxIebqy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ruj6o0fIApY" TargetMode="External"/><Relationship Id="rId10" Type="http://schemas.openxmlformats.org/officeDocument/2006/relationships/hyperlink" Target="https://youtu.be/KbFINGDEe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ky9XJpPrv0" TargetMode="External"/><Relationship Id="rId14" Type="http://schemas.openxmlformats.org/officeDocument/2006/relationships/hyperlink" Target="https://youtu.be/iH--m4QLj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Шевцов</dc:creator>
  <cp:lastModifiedBy>ws506-2</cp:lastModifiedBy>
  <cp:revision>2</cp:revision>
  <cp:lastPrinted>2019-10-22T14:53:00Z</cp:lastPrinted>
  <dcterms:created xsi:type="dcterms:W3CDTF">2019-10-28T14:09:00Z</dcterms:created>
  <dcterms:modified xsi:type="dcterms:W3CDTF">2019-10-28T14:09:00Z</dcterms:modified>
</cp:coreProperties>
</file>