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0" w:rsidRPr="003F34A2" w:rsidRDefault="009411FD" w:rsidP="003B5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34A2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72A39" w:rsidRPr="003F34A2" w:rsidRDefault="009411FD" w:rsidP="003B57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A2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конкурсного </w:t>
      </w:r>
      <w:r w:rsidRPr="005A055D">
        <w:rPr>
          <w:rFonts w:ascii="Times New Roman" w:hAnsi="Times New Roman" w:cs="Times New Roman"/>
          <w:b/>
          <w:sz w:val="24"/>
          <w:szCs w:val="24"/>
        </w:rPr>
        <w:t>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 по мероприятиям, установленным муниципальной программой города Дубны Московской области «Предпринимательство и инвестиции</w:t>
      </w:r>
      <w:r w:rsidR="006255B0" w:rsidRPr="005A055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F73F3C" w:rsidRPr="005A055D">
        <w:rPr>
          <w:rFonts w:ascii="Times New Roman" w:hAnsi="Times New Roman" w:cs="Times New Roman"/>
          <w:b/>
          <w:sz w:val="24"/>
          <w:szCs w:val="24"/>
        </w:rPr>
        <w:t>2017 - 2021 годы.</w:t>
      </w:r>
    </w:p>
    <w:p w:rsidR="006255B0" w:rsidRDefault="006255B0" w:rsidP="003B57FE">
      <w:pPr>
        <w:pStyle w:val="ConsPlusNormal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D5CBB" w:rsidRPr="005A055D" w:rsidRDefault="008D5CBB" w:rsidP="003B57FE">
      <w:pPr>
        <w:pStyle w:val="ConsPlusNormal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51718" w:rsidRPr="003F34A2" w:rsidRDefault="00E428AE" w:rsidP="003B5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255B0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255B0" w:rsidRPr="003F34A2">
        <w:rPr>
          <w:rFonts w:ascii="Times New Roman" w:hAnsi="Times New Roman"/>
          <w:sz w:val="24"/>
          <w:szCs w:val="24"/>
        </w:rPr>
        <w:t>Конкурсный отбор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 по мероприятиям, установленным</w:t>
      </w:r>
      <w:r w:rsidR="00D2296C" w:rsidRPr="003F34A2">
        <w:rPr>
          <w:rFonts w:ascii="Times New Roman" w:hAnsi="Times New Roman"/>
          <w:sz w:val="24"/>
          <w:szCs w:val="24"/>
        </w:rPr>
        <w:t xml:space="preserve"> </w:t>
      </w:r>
      <w:r w:rsidR="00FC0E5B" w:rsidRPr="003F34A2">
        <w:rPr>
          <w:rFonts w:ascii="Times New Roman" w:hAnsi="Times New Roman"/>
          <w:sz w:val="24"/>
          <w:szCs w:val="24"/>
        </w:rPr>
        <w:t>подпрограммой 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351718" w:rsidRPr="003F34A2">
        <w:rPr>
          <w:rFonts w:ascii="Times New Roman" w:hAnsi="Times New Roman"/>
          <w:sz w:val="24"/>
          <w:szCs w:val="24"/>
        </w:rPr>
        <w:t xml:space="preserve"> проводится в соответствии с </w:t>
      </w:r>
      <w:r w:rsidR="00B82232" w:rsidRPr="003F34A2">
        <w:rPr>
          <w:rFonts w:ascii="Times New Roman" w:hAnsi="Times New Roman"/>
          <w:sz w:val="24"/>
          <w:szCs w:val="24"/>
        </w:rPr>
        <w:t>постановлением</w:t>
      </w:r>
      <w:r w:rsidR="00351718" w:rsidRPr="003F34A2">
        <w:rPr>
          <w:rFonts w:ascii="Times New Roman" w:hAnsi="Times New Roman"/>
          <w:sz w:val="24"/>
          <w:szCs w:val="24"/>
        </w:rPr>
        <w:t xml:space="preserve"> </w:t>
      </w:r>
      <w:r w:rsidR="00B82232" w:rsidRPr="003F34A2">
        <w:rPr>
          <w:rFonts w:ascii="Times New Roman" w:hAnsi="Times New Roman"/>
          <w:sz w:val="24"/>
          <w:szCs w:val="24"/>
        </w:rPr>
        <w:t>Администрации</w:t>
      </w:r>
      <w:r w:rsidR="00573020" w:rsidRPr="003F34A2">
        <w:rPr>
          <w:rFonts w:ascii="Times New Roman" w:hAnsi="Times New Roman"/>
          <w:sz w:val="24"/>
          <w:szCs w:val="24"/>
        </w:rPr>
        <w:t xml:space="preserve"> 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351718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B82232" w:rsidRPr="003F34A2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2A4FB0" w:rsidRPr="00945C11">
        <w:rPr>
          <w:rFonts w:ascii="Times New Roman" w:hAnsi="Times New Roman"/>
          <w:sz w:val="24"/>
          <w:szCs w:val="24"/>
        </w:rPr>
        <w:t xml:space="preserve">от </w:t>
      </w:r>
      <w:r w:rsidR="00945C11" w:rsidRPr="00945C11">
        <w:rPr>
          <w:rFonts w:ascii="Times New Roman" w:hAnsi="Times New Roman"/>
          <w:sz w:val="24"/>
          <w:szCs w:val="24"/>
        </w:rPr>
        <w:t>31.10</w:t>
      </w:r>
      <w:r w:rsidR="00945C11">
        <w:rPr>
          <w:rFonts w:ascii="Times New Roman" w:hAnsi="Times New Roman"/>
          <w:sz w:val="24"/>
          <w:szCs w:val="24"/>
        </w:rPr>
        <w:t>.2018</w:t>
      </w:r>
      <w:r w:rsidR="00A656F7" w:rsidRPr="00945C11">
        <w:rPr>
          <w:rFonts w:ascii="Times New Roman" w:hAnsi="Times New Roman"/>
          <w:sz w:val="24"/>
          <w:szCs w:val="24"/>
        </w:rPr>
        <w:t xml:space="preserve"> </w:t>
      </w:r>
      <w:r w:rsidR="00DB3EEC" w:rsidRPr="0013725D">
        <w:rPr>
          <w:rFonts w:ascii="Times New Roman" w:hAnsi="Times New Roman"/>
          <w:sz w:val="24"/>
          <w:szCs w:val="24"/>
        </w:rPr>
        <w:t xml:space="preserve">№ </w:t>
      </w:r>
      <w:r w:rsidR="0013725D" w:rsidRPr="0013725D">
        <w:rPr>
          <w:rFonts w:ascii="Times New Roman" w:hAnsi="Times New Roman"/>
          <w:sz w:val="24"/>
          <w:szCs w:val="24"/>
        </w:rPr>
        <w:t>108ПА-840</w:t>
      </w:r>
      <w:r w:rsidR="00DB3EEC" w:rsidRPr="003F34A2">
        <w:rPr>
          <w:rFonts w:ascii="Times New Roman" w:hAnsi="Times New Roman"/>
          <w:sz w:val="24"/>
          <w:szCs w:val="24"/>
        </w:rPr>
        <w:t xml:space="preserve"> </w:t>
      </w:r>
      <w:r w:rsidR="00351718" w:rsidRPr="003F34A2">
        <w:rPr>
          <w:rFonts w:ascii="Times New Roman" w:hAnsi="Times New Roman"/>
          <w:sz w:val="24"/>
          <w:szCs w:val="24"/>
        </w:rPr>
        <w:t>«</w:t>
      </w:r>
      <w:r w:rsidR="006255B0" w:rsidRPr="003F34A2">
        <w:rPr>
          <w:rFonts w:ascii="Times New Roman" w:hAnsi="Times New Roman"/>
          <w:sz w:val="24"/>
          <w:szCs w:val="24"/>
        </w:rPr>
        <w:t>О проведении конкурсного 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</w:t>
      </w:r>
      <w:r w:rsidR="004C3E47" w:rsidRPr="003F34A2">
        <w:rPr>
          <w:rFonts w:ascii="Times New Roman" w:hAnsi="Times New Roman"/>
          <w:sz w:val="24"/>
          <w:szCs w:val="24"/>
        </w:rPr>
        <w:t>»</w:t>
      </w:r>
      <w:r w:rsidR="00DB3EEC" w:rsidRPr="003F34A2">
        <w:rPr>
          <w:rFonts w:ascii="Times New Roman" w:hAnsi="Times New Roman"/>
          <w:sz w:val="24"/>
          <w:szCs w:val="24"/>
        </w:rPr>
        <w:t>.</w:t>
      </w:r>
    </w:p>
    <w:p w:rsidR="00E428AE" w:rsidRPr="003F34A2" w:rsidRDefault="00351718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Организатор конкурс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1D9" w:rsidRPr="003F34A2" w:rsidRDefault="00E428AE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141980, Московская область,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proofErr w:type="spellStart"/>
      <w:r w:rsidR="00B82232" w:rsidRPr="003F34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53F0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90F27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Прием заявок на участие в конкурс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ном отборе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</w:t>
      </w:r>
      <w:r w:rsidR="00935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C6AD8" w:rsidRDefault="00C752E2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инвестиций, инновационной деятельности и информационных технологий Администрации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6D068C" w:rsidRPr="003F34A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D7895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141980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, Московс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кая область,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г. Дубна, ул. </w:t>
      </w:r>
      <w:proofErr w:type="spellStart"/>
      <w:r w:rsidR="00B82232" w:rsidRPr="003F34A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, д. 2</w:t>
      </w:r>
      <w:r w:rsidR="00DE0DFA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7213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 №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3F0">
        <w:rPr>
          <w:rFonts w:ascii="Times New Roman" w:eastAsia="Times New Roman" w:hAnsi="Times New Roman"/>
          <w:sz w:val="24"/>
          <w:szCs w:val="24"/>
          <w:lang w:eastAsia="ru-RU"/>
        </w:rPr>
        <w:t>506;</w:t>
      </w:r>
    </w:p>
    <w:p w:rsidR="009353F0" w:rsidRPr="009353F0" w:rsidRDefault="009353F0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Многофункциональными центрами предоставления государственных и муниципальных услуг города Дубны Московской области по адрес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7772" w:rsidRPr="001C7772">
        <w:rPr>
          <w:rFonts w:ascii="Times New Roman" w:eastAsia="Times New Roman" w:hAnsi="Times New Roman"/>
          <w:sz w:val="24"/>
          <w:szCs w:val="24"/>
          <w:lang w:eastAsia="ru-RU"/>
        </w:rPr>
        <w:t>141980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 xml:space="preserve">, г. Дубна, ул. Академика </w:t>
      </w:r>
      <w:proofErr w:type="spellStart"/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Балдина</w:t>
      </w:r>
      <w:proofErr w:type="spellEnd"/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 xml:space="preserve">, д. 2; </w:t>
      </w:r>
      <w:r w:rsidR="001C7772" w:rsidRPr="001C7772">
        <w:rPr>
          <w:rFonts w:ascii="Times New Roman" w:eastAsia="Times New Roman" w:hAnsi="Times New Roman"/>
          <w:sz w:val="24"/>
          <w:szCs w:val="24"/>
          <w:lang w:eastAsia="ru-RU"/>
        </w:rPr>
        <w:t>141983</w:t>
      </w:r>
      <w:r w:rsidR="008D5C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53F0">
        <w:rPr>
          <w:rFonts w:ascii="Times New Roman" w:eastAsia="Times New Roman" w:hAnsi="Times New Roman"/>
          <w:sz w:val="24"/>
          <w:szCs w:val="24"/>
          <w:lang w:eastAsia="ru-RU"/>
        </w:rPr>
        <w:t>г. Дубна, ул. Свободы, д. 20</w:t>
      </w:r>
      <w:r w:rsidR="001C77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6AD8" w:rsidRPr="003F34A2" w:rsidRDefault="000C6AD8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Контакты: 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Зименкова</w:t>
      </w:r>
      <w:proofErr w:type="spellEnd"/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Олеговна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Начальник управления инвестиций, инновационной деятельности и информационных технологий, тел. 8(496)218-05-05 доб. 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proofErr w:type="spellStart"/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Барзылович</w:t>
      </w:r>
      <w:proofErr w:type="spellEnd"/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Владимирович, Заместитель начальника управления </w:t>
      </w:r>
      <w:r w:rsidR="00AE2FAA" w:rsidRPr="003F34A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отдела инвестиций и инновационной деятельности, тел. 8(496)218-05-05 доб. 298;</w:t>
      </w:r>
    </w:p>
    <w:p w:rsidR="000C6AD8" w:rsidRPr="003F34A2" w:rsidRDefault="00593402" w:rsidP="003B57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Штейн Алла Николаевна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Главный э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ксперт отдела инвестиций и инновационной деятельности, тел. 8(496)218-05-05 доб. </w:t>
      </w:r>
      <w:r w:rsidR="005C779C" w:rsidRPr="003F34A2">
        <w:rPr>
          <w:rFonts w:ascii="Times New Roman" w:eastAsia="Times New Roman" w:hAnsi="Times New Roman"/>
          <w:sz w:val="24"/>
          <w:szCs w:val="24"/>
          <w:lang w:eastAsia="ru-RU"/>
        </w:rPr>
        <w:t>363</w:t>
      </w:r>
      <w:r w:rsidR="00F05FE0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C779C" w:rsidRPr="003F34A2">
        <w:rPr>
          <w:rFonts w:ascii="Times New Roman" w:eastAsia="Times New Roman" w:hAnsi="Times New Roman"/>
          <w:sz w:val="24"/>
          <w:szCs w:val="24"/>
          <w:lang w:eastAsia="ru-RU"/>
        </w:rPr>
        <w:t>249</w:t>
      </w:r>
      <w:r w:rsidR="00F05FE0" w:rsidRPr="003F34A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6AD8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28AE" w:rsidRPr="003F34A2" w:rsidRDefault="00FD1155" w:rsidP="003B57FE">
      <w:pPr>
        <w:pStyle w:val="a5"/>
        <w:shd w:val="clear" w:color="auto" w:fill="FFFFFF"/>
        <w:spacing w:before="75" w:after="75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 начинается </w:t>
      </w:r>
      <w:r w:rsidR="008411D9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411D9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3F34A2">
        <w:rPr>
          <w:rFonts w:ascii="Times New Roman" w:hAnsi="Times New Roman"/>
          <w:sz w:val="24"/>
          <w:szCs w:val="24"/>
        </w:rPr>
        <w:t xml:space="preserve">по московскому времени </w:t>
      </w:r>
      <w:r w:rsidR="00EF4799">
        <w:rPr>
          <w:rFonts w:ascii="Times New Roman" w:hAnsi="Times New Roman"/>
          <w:sz w:val="24"/>
          <w:szCs w:val="24"/>
        </w:rPr>
        <w:t>0</w:t>
      </w:r>
      <w:r w:rsidR="00945C11" w:rsidRPr="00945C11">
        <w:rPr>
          <w:rFonts w:ascii="Times New Roman" w:hAnsi="Times New Roman"/>
          <w:sz w:val="24"/>
          <w:szCs w:val="24"/>
        </w:rPr>
        <w:t>1 ноября</w:t>
      </w:r>
      <w:r w:rsidR="004C3E47" w:rsidRPr="00945C11">
        <w:rPr>
          <w:rFonts w:ascii="Times New Roman" w:hAnsi="Times New Roman"/>
          <w:sz w:val="24"/>
          <w:szCs w:val="24"/>
        </w:rPr>
        <w:t xml:space="preserve"> </w:t>
      </w:r>
      <w:r w:rsidR="005A055D" w:rsidRPr="00945C11">
        <w:rPr>
          <w:rFonts w:ascii="Times New Roman" w:hAnsi="Times New Roman"/>
          <w:sz w:val="24"/>
          <w:szCs w:val="24"/>
        </w:rPr>
        <w:t xml:space="preserve">     </w:t>
      </w:r>
      <w:r w:rsidR="004C3E47" w:rsidRPr="00945C11">
        <w:rPr>
          <w:rFonts w:ascii="Times New Roman" w:hAnsi="Times New Roman"/>
          <w:sz w:val="24"/>
          <w:szCs w:val="24"/>
        </w:rPr>
        <w:t>201</w:t>
      </w:r>
      <w:r w:rsidR="009F021C" w:rsidRPr="00945C11">
        <w:rPr>
          <w:rFonts w:ascii="Times New Roman" w:hAnsi="Times New Roman"/>
          <w:sz w:val="24"/>
          <w:szCs w:val="24"/>
        </w:rPr>
        <w:t>8</w:t>
      </w:r>
      <w:r w:rsidR="004C3E47" w:rsidRPr="00945C11">
        <w:rPr>
          <w:rFonts w:ascii="Times New Roman" w:hAnsi="Times New Roman"/>
          <w:sz w:val="24"/>
          <w:szCs w:val="24"/>
        </w:rPr>
        <w:t xml:space="preserve"> года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1155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Прием заявок производится по рабочим дням с 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EF479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(перерыв на обед с 13 до 14 часов)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68C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окончания </w:t>
      </w:r>
      <w:r w:rsidR="004E469E" w:rsidRPr="003F34A2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</w:t>
      </w:r>
      <w:r w:rsidR="00AE2FAA" w:rsidRPr="003F34A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6D068C" w:rsidRPr="003F3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E029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московскому времени </w:t>
      </w:r>
      <w:r w:rsidR="008D5C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945C11" w:rsidRPr="00945C1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C3E47" w:rsidRPr="00945C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5C11" w:rsidRPr="00945C11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EF114A" w:rsidRPr="00945C11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F021C" w:rsidRPr="00945C1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428AE" w:rsidRPr="00945C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57A33" w:rsidRPr="003F34A2" w:rsidRDefault="00FD1155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DB3EEC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досрочного </w:t>
      </w:r>
      <w:r w:rsidR="00291BBD" w:rsidRPr="003F34A2">
        <w:rPr>
          <w:rFonts w:ascii="Times New Roman" w:eastAsia="Times New Roman" w:hAnsi="Times New Roman"/>
          <w:sz w:val="24"/>
          <w:szCs w:val="24"/>
          <w:lang w:eastAsia="ru-RU"/>
        </w:rPr>
        <w:t>превышения лимитов бюджетных ассигнований</w:t>
      </w:r>
      <w:r w:rsidR="00C752E2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66956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в 201</w:t>
      </w:r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 реализацию мероприятий подпрограммы </w:t>
      </w:r>
      <w:r w:rsidR="00232D12" w:rsidRPr="003F34A2">
        <w:rPr>
          <w:rFonts w:ascii="Times New Roman" w:hAnsi="Times New Roman"/>
          <w:sz w:val="24"/>
          <w:szCs w:val="24"/>
        </w:rPr>
        <w:t>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Интернет </w:t>
      </w:r>
      <w:r w:rsidR="00232D12" w:rsidRPr="003F34A2">
        <w:rPr>
          <w:rFonts w:ascii="Times New Roman" w:hAnsi="Times New Roman"/>
          <w:sz w:val="24"/>
          <w:szCs w:val="24"/>
        </w:rPr>
        <w:t>на официальном интернет-портале органов местного самоуправления города Дубны Московской области</w:t>
      </w:r>
      <w:r w:rsidR="004E469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D12" w:rsidRPr="003F34A2">
        <w:rPr>
          <w:rFonts w:ascii="Times New Roman" w:hAnsi="Times New Roman"/>
          <w:sz w:val="24"/>
          <w:szCs w:val="24"/>
        </w:rPr>
        <w:t xml:space="preserve">по адресу </w:t>
      </w:r>
      <w:hyperlink r:id="rId5" w:history="1">
        <w:r w:rsidR="009F021C" w:rsidRPr="009F021C">
          <w:rPr>
            <w:rStyle w:val="a4"/>
            <w:rFonts w:ascii="Times New Roman" w:hAnsi="Times New Roman"/>
            <w:sz w:val="24"/>
            <w:szCs w:val="24"/>
          </w:rPr>
          <w:t>http://www.naukograd-dubna.ru/activities/business?tab=tab194</w:t>
        </w:r>
      </w:hyperlink>
      <w:r w:rsidR="009F021C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размеща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9411FD" w:rsidRPr="003F34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звещени</w:t>
      </w:r>
      <w:r w:rsidR="00DA6984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57A33" w:rsidRPr="003F34A2">
        <w:rPr>
          <w:rFonts w:ascii="Times New Roman" w:eastAsia="Times New Roman" w:hAnsi="Times New Roman"/>
          <w:sz w:val="24"/>
          <w:szCs w:val="24"/>
          <w:lang w:eastAsia="ru-RU"/>
        </w:rPr>
        <w:t>о прекращении приема заявок.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определение субъектов малого и среднего предпринимательства</w:t>
      </w:r>
      <w:r w:rsidR="00F7485A" w:rsidRPr="003F34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 право на заключение c </w:t>
      </w:r>
      <w:r w:rsidR="00F41757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9F021C" w:rsidRPr="003F34A2">
        <w:rPr>
          <w:rFonts w:ascii="Times New Roman" w:hAnsi="Times New Roman"/>
          <w:sz w:val="24"/>
          <w:szCs w:val="24"/>
        </w:rPr>
        <w:t>город</w:t>
      </w:r>
      <w:r w:rsidR="009F021C">
        <w:rPr>
          <w:rFonts w:ascii="Times New Roman" w:hAnsi="Times New Roman"/>
          <w:sz w:val="24"/>
          <w:szCs w:val="24"/>
        </w:rPr>
        <w:t>ского округа</w:t>
      </w:r>
      <w:r w:rsidR="009F021C" w:rsidRPr="003F34A2">
        <w:rPr>
          <w:rFonts w:ascii="Times New Roman" w:hAnsi="Times New Roman"/>
          <w:sz w:val="24"/>
          <w:szCs w:val="24"/>
        </w:rPr>
        <w:t xml:space="preserve"> </w:t>
      </w:r>
      <w:r w:rsidR="009F021C">
        <w:rPr>
          <w:rFonts w:ascii="Times New Roman" w:hAnsi="Times New Roman"/>
          <w:sz w:val="24"/>
          <w:szCs w:val="24"/>
        </w:rPr>
        <w:t>Дубна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hAnsi="Times New Roman"/>
          <w:sz w:val="24"/>
          <w:szCs w:val="24"/>
        </w:rPr>
        <w:t xml:space="preserve">на предоставление поддержки в форме субсидий из бюджета города Дубны по мероприятиям, установленным </w:t>
      </w:r>
      <w:r w:rsidR="00232D12" w:rsidRPr="003F34A2">
        <w:rPr>
          <w:rFonts w:ascii="Times New Roman" w:hAnsi="Times New Roman"/>
          <w:sz w:val="24"/>
          <w:szCs w:val="24"/>
        </w:rPr>
        <w:t>подпрограммой 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E35EF3" w:rsidRPr="003F34A2">
        <w:rPr>
          <w:rFonts w:ascii="Times New Roman" w:hAnsi="Times New Roman"/>
          <w:sz w:val="24"/>
          <w:szCs w:val="24"/>
        </w:rPr>
        <w:t>, а именно:</w:t>
      </w:r>
    </w:p>
    <w:p w:rsidR="00E35EF3" w:rsidRPr="003F34A2" w:rsidRDefault="00A95652" w:rsidP="003B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5EF3" w:rsidRPr="003F34A2" w:rsidRDefault="00A95652" w:rsidP="003B5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- 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на цели, определяемые Правительством Московской области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FB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87FB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комиссия </w:t>
      </w:r>
      <w:r w:rsidR="00F428C0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5EF3" w:rsidRPr="003F34A2">
        <w:rPr>
          <w:rFonts w:ascii="Times New Roman" w:eastAsia="MS Mincho" w:hAnsi="Times New Roman"/>
          <w:sz w:val="24"/>
          <w:szCs w:val="24"/>
          <w:lang w:eastAsia="ja-JP"/>
        </w:rPr>
        <w:t xml:space="preserve">комиссия по проведению конкурсного отбора в рамках реализации мероприятий </w:t>
      </w:r>
      <w:r w:rsidR="00E35EF3" w:rsidRPr="003F34A2">
        <w:rPr>
          <w:rFonts w:ascii="Times New Roman" w:hAnsi="Times New Roman"/>
          <w:sz w:val="24"/>
          <w:szCs w:val="24"/>
        </w:rPr>
        <w:t xml:space="preserve">подпрограммы </w:t>
      </w:r>
      <w:r w:rsidR="009B4724" w:rsidRPr="003F34A2">
        <w:rPr>
          <w:rFonts w:ascii="Times New Roman" w:hAnsi="Times New Roman"/>
          <w:sz w:val="24"/>
          <w:szCs w:val="24"/>
        </w:rPr>
        <w:t>1 «Развитие малого и среднего предпринимательства» муниципальной программы города Дубны Московской области «Предпринимательство и инвестиции» на 2017 - 2021 годы</w:t>
      </w:r>
      <w:r w:rsidR="00E35EF3" w:rsidRPr="003F34A2">
        <w:rPr>
          <w:rFonts w:ascii="Times New Roman" w:hAnsi="Times New Roman"/>
          <w:sz w:val="24"/>
          <w:szCs w:val="24"/>
        </w:rPr>
        <w:t xml:space="preserve">, состав </w:t>
      </w:r>
      <w:r w:rsidR="00F428C0" w:rsidRPr="003F34A2">
        <w:rPr>
          <w:rFonts w:ascii="Times New Roman" w:hAnsi="Times New Roman"/>
          <w:sz w:val="24"/>
          <w:szCs w:val="24"/>
        </w:rPr>
        <w:t xml:space="preserve">которой утверждается </w:t>
      </w:r>
      <w:r w:rsidR="00F66956" w:rsidRPr="003F34A2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  <w:r w:rsidR="00F223A5" w:rsidRPr="003F34A2">
        <w:rPr>
          <w:rFonts w:ascii="Times New Roman" w:hAnsi="Times New Roman"/>
          <w:sz w:val="24"/>
          <w:szCs w:val="24"/>
        </w:rPr>
        <w:t>город</w:t>
      </w:r>
      <w:r w:rsidR="00F223A5">
        <w:rPr>
          <w:rFonts w:ascii="Times New Roman" w:hAnsi="Times New Roman"/>
          <w:sz w:val="24"/>
          <w:szCs w:val="24"/>
        </w:rPr>
        <w:t>ского округа</w:t>
      </w:r>
      <w:r w:rsidR="00F223A5" w:rsidRPr="003F34A2">
        <w:rPr>
          <w:rFonts w:ascii="Times New Roman" w:hAnsi="Times New Roman"/>
          <w:sz w:val="24"/>
          <w:szCs w:val="24"/>
        </w:rPr>
        <w:t xml:space="preserve"> </w:t>
      </w:r>
      <w:r w:rsidR="00F223A5">
        <w:rPr>
          <w:rFonts w:ascii="Times New Roman" w:hAnsi="Times New Roman"/>
          <w:sz w:val="24"/>
          <w:szCs w:val="24"/>
        </w:rPr>
        <w:t>Дубна</w:t>
      </w:r>
      <w:r w:rsidR="005A055D">
        <w:rPr>
          <w:rFonts w:ascii="Times New Roman" w:hAnsi="Times New Roman"/>
          <w:sz w:val="24"/>
          <w:szCs w:val="24"/>
        </w:rPr>
        <w:t>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87FB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EF3" w:rsidRPr="003F34A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045A1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субъект </w:t>
      </w:r>
      <w:r w:rsidR="000045A1" w:rsidRPr="003F34A2">
        <w:rPr>
          <w:rFonts w:ascii="Times New Roman" w:hAnsi="Times New Roman"/>
          <w:sz w:val="24"/>
          <w:szCs w:val="24"/>
        </w:rPr>
        <w:t>малого или среднего предпринимательства</w:t>
      </w:r>
      <w:r w:rsidR="009B4724" w:rsidRPr="003F34A2">
        <w:rPr>
          <w:rFonts w:ascii="Times New Roman" w:hAnsi="Times New Roman"/>
          <w:sz w:val="24"/>
          <w:szCs w:val="24"/>
        </w:rPr>
        <w:t>, зарегистрированный и ведущий свою деятельность на территории города Дубны Московской области</w:t>
      </w:r>
      <w:r w:rsidR="009B4724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подавший заявку на участие в </w:t>
      </w:r>
      <w:r w:rsidR="009B4724" w:rsidRPr="003F34A2">
        <w:rPr>
          <w:rFonts w:ascii="Times New Roman" w:eastAsia="Times New Roman" w:hAnsi="Times New Roman"/>
          <w:sz w:val="24"/>
          <w:szCs w:val="24"/>
          <w:lang w:eastAsia="x-none"/>
        </w:rPr>
        <w:t>конкурсном отборе</w:t>
      </w:r>
      <w:r w:rsidR="000045A1" w:rsidRPr="003F34A2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и порядок проведения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определены </w:t>
      </w:r>
      <w:r w:rsidR="00EF114A" w:rsidRPr="003F34A2">
        <w:rPr>
          <w:rFonts w:ascii="Times New Roman" w:eastAsia="Times New Roman" w:hAnsi="Times New Roman"/>
          <w:sz w:val="24"/>
          <w:szCs w:val="24"/>
          <w:lang w:eastAsia="ru-RU"/>
        </w:rPr>
        <w:t>постановл</w:t>
      </w:r>
      <w:r w:rsidR="000045A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</w:t>
      </w:r>
      <w:r w:rsidR="00EF114A" w:rsidRPr="003F34A2">
        <w:rPr>
          <w:rFonts w:ascii="Times New Roman" w:hAnsi="Times New Roman"/>
          <w:sz w:val="24"/>
          <w:szCs w:val="24"/>
        </w:rPr>
        <w:t xml:space="preserve">Администрации </w:t>
      </w:r>
      <w:r w:rsidR="00F223A5" w:rsidRPr="003F34A2">
        <w:rPr>
          <w:rFonts w:ascii="Times New Roman" w:hAnsi="Times New Roman"/>
          <w:sz w:val="24"/>
          <w:szCs w:val="24"/>
        </w:rPr>
        <w:t>город</w:t>
      </w:r>
      <w:r w:rsidR="00F223A5">
        <w:rPr>
          <w:rFonts w:ascii="Times New Roman" w:hAnsi="Times New Roman"/>
          <w:sz w:val="24"/>
          <w:szCs w:val="24"/>
        </w:rPr>
        <w:t xml:space="preserve">ского </w:t>
      </w:r>
      <w:r w:rsidR="00F223A5" w:rsidRPr="0013725D">
        <w:rPr>
          <w:rFonts w:ascii="Times New Roman" w:hAnsi="Times New Roman"/>
          <w:sz w:val="24"/>
          <w:szCs w:val="24"/>
        </w:rPr>
        <w:t>округа Дубна</w:t>
      </w:r>
      <w:r w:rsidR="00EF114A" w:rsidRPr="0013725D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="00945C11" w:rsidRPr="0013725D">
        <w:rPr>
          <w:rFonts w:ascii="Times New Roman" w:hAnsi="Times New Roman"/>
          <w:sz w:val="24"/>
          <w:szCs w:val="24"/>
        </w:rPr>
        <w:t>31.10.2018</w:t>
      </w:r>
      <w:r w:rsidR="003F34A2" w:rsidRPr="0013725D">
        <w:rPr>
          <w:rFonts w:ascii="Times New Roman" w:hAnsi="Times New Roman"/>
          <w:sz w:val="24"/>
          <w:szCs w:val="24"/>
        </w:rPr>
        <w:t xml:space="preserve"> </w:t>
      </w:r>
      <w:r w:rsidR="00EF4799">
        <w:rPr>
          <w:rFonts w:ascii="Times New Roman" w:hAnsi="Times New Roman"/>
          <w:sz w:val="24"/>
          <w:szCs w:val="24"/>
        </w:rPr>
        <w:t xml:space="preserve">                    </w:t>
      </w:r>
      <w:r w:rsidR="0013725D" w:rsidRPr="0013725D">
        <w:rPr>
          <w:rFonts w:ascii="Times New Roman" w:hAnsi="Times New Roman"/>
          <w:sz w:val="24"/>
          <w:szCs w:val="24"/>
        </w:rPr>
        <w:t>№ 108ПА-840</w:t>
      </w:r>
      <w:r w:rsidR="00EF114A" w:rsidRPr="001372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F114A" w:rsidRPr="0013725D">
        <w:rPr>
          <w:rFonts w:ascii="Times New Roman" w:hAnsi="Times New Roman"/>
          <w:sz w:val="24"/>
          <w:szCs w:val="24"/>
        </w:rPr>
        <w:t>О проведении конкурсного отбора заявок на право заключения договоров на предоставление поддержки субъектам малого и среднего предпринимательства в форме субсидий из бюджета города Дубны».</w:t>
      </w:r>
    </w:p>
    <w:p w:rsidR="00E428AE" w:rsidRPr="003F34A2" w:rsidRDefault="00E428AE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Указанн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790F27" w:rsidRPr="003F34A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>е размещено</w:t>
      </w: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D0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9253F8" w:rsidRPr="003F34A2">
        <w:rPr>
          <w:rFonts w:ascii="Times New Roman" w:hAnsi="Times New Roman"/>
          <w:sz w:val="24"/>
          <w:szCs w:val="24"/>
        </w:rPr>
        <w:t>на официальном интернет-портале органов местного самоуправления города Дубны Московской области</w:t>
      </w:r>
      <w:r w:rsidR="009253F8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3F8" w:rsidRPr="003F34A2">
        <w:rPr>
          <w:rFonts w:ascii="Times New Roman" w:hAnsi="Times New Roman"/>
          <w:sz w:val="24"/>
          <w:szCs w:val="24"/>
        </w:rPr>
        <w:t xml:space="preserve">по адресу </w:t>
      </w:r>
      <w:hyperlink r:id="rId6" w:history="1">
        <w:r w:rsidR="007B2B6D" w:rsidRPr="009F021C">
          <w:rPr>
            <w:rStyle w:val="a4"/>
            <w:rFonts w:ascii="Times New Roman" w:hAnsi="Times New Roman"/>
            <w:sz w:val="24"/>
            <w:szCs w:val="24"/>
          </w:rPr>
          <w:t>http://www.naukograd-dubna.ru/activities/business?tab=tab194</w:t>
        </w:r>
      </w:hyperlink>
      <w:r w:rsidR="007B2B6D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«Конкурсы»).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Итоги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B7238" w:rsidRPr="003F34A2">
        <w:rPr>
          <w:rFonts w:ascii="Times New Roman" w:eastAsia="Times New Roman" w:hAnsi="Times New Roman"/>
          <w:sz w:val="24"/>
          <w:szCs w:val="24"/>
          <w:lang w:eastAsia="ru-RU"/>
        </w:rPr>
        <w:t>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Конкурсной комиссией на основании результатов 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поданных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заявок.</w:t>
      </w:r>
    </w:p>
    <w:p w:rsidR="00E428AE" w:rsidRPr="003F34A2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</w:t>
      </w:r>
      <w:r w:rsidR="005A05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субъектам малого и среднего предпринимательства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в форме субсиди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 договору между </w:t>
      </w:r>
      <w:r w:rsidR="00AF1465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7B2B6D" w:rsidRPr="003F34A2">
        <w:rPr>
          <w:rFonts w:ascii="Times New Roman" w:hAnsi="Times New Roman"/>
          <w:sz w:val="24"/>
          <w:szCs w:val="24"/>
        </w:rPr>
        <w:t>город</w:t>
      </w:r>
      <w:r w:rsidR="007B2B6D">
        <w:rPr>
          <w:rFonts w:ascii="Times New Roman" w:hAnsi="Times New Roman"/>
          <w:sz w:val="24"/>
          <w:szCs w:val="24"/>
        </w:rPr>
        <w:t>ского округа</w:t>
      </w:r>
      <w:r w:rsidR="007B2B6D" w:rsidRPr="003F34A2">
        <w:rPr>
          <w:rFonts w:ascii="Times New Roman" w:hAnsi="Times New Roman"/>
          <w:sz w:val="24"/>
          <w:szCs w:val="24"/>
        </w:rPr>
        <w:t xml:space="preserve"> </w:t>
      </w:r>
      <w:r w:rsidR="007B2B6D">
        <w:rPr>
          <w:rFonts w:ascii="Times New Roman" w:hAnsi="Times New Roman"/>
          <w:sz w:val="24"/>
          <w:szCs w:val="24"/>
        </w:rPr>
        <w:t>Дубна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победител</w:t>
      </w:r>
      <w:r w:rsidR="00041065" w:rsidRPr="003F34A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4A2" w:rsidRPr="009253F8" w:rsidRDefault="0098243A" w:rsidP="003B57F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A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01C2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Субсидия перечисляется Организатором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расчетный 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победителя </w:t>
      </w:r>
      <w:r w:rsidR="00816511" w:rsidRPr="003F34A2">
        <w:rPr>
          <w:rFonts w:ascii="Times New Roman" w:eastAsia="Times New Roman" w:hAnsi="Times New Roman"/>
          <w:sz w:val="24"/>
          <w:szCs w:val="24"/>
          <w:lang w:eastAsia="ru-RU"/>
        </w:rPr>
        <w:t>конкурсного отбора</w:t>
      </w:r>
      <w:r w:rsidR="00E428AE" w:rsidRPr="003F34A2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кредитной организации (банке).</w:t>
      </w:r>
    </w:p>
    <w:sectPr w:rsidR="003F34A2" w:rsidRPr="009253F8" w:rsidSect="009253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E3"/>
    <w:multiLevelType w:val="hybridMultilevel"/>
    <w:tmpl w:val="C8FE4C5C"/>
    <w:lvl w:ilvl="0" w:tplc="C2B4E9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AE"/>
    <w:rsid w:val="000045A1"/>
    <w:rsid w:val="00041065"/>
    <w:rsid w:val="0004297A"/>
    <w:rsid w:val="0004370B"/>
    <w:rsid w:val="000C6AD8"/>
    <w:rsid w:val="000E36C9"/>
    <w:rsid w:val="000E3D75"/>
    <w:rsid w:val="0013725D"/>
    <w:rsid w:val="00164C49"/>
    <w:rsid w:val="001A5CC1"/>
    <w:rsid w:val="001C7772"/>
    <w:rsid w:val="00232D12"/>
    <w:rsid w:val="00291BBD"/>
    <w:rsid w:val="002A4FB0"/>
    <w:rsid w:val="002C4BFB"/>
    <w:rsid w:val="002F4503"/>
    <w:rsid w:val="002F7D01"/>
    <w:rsid w:val="00340D0B"/>
    <w:rsid w:val="00351718"/>
    <w:rsid w:val="003B57FE"/>
    <w:rsid w:val="003F1BFD"/>
    <w:rsid w:val="003F34A2"/>
    <w:rsid w:val="00404BED"/>
    <w:rsid w:val="004377C3"/>
    <w:rsid w:val="00464AF0"/>
    <w:rsid w:val="00487FBE"/>
    <w:rsid w:val="004C3E47"/>
    <w:rsid w:val="004E469E"/>
    <w:rsid w:val="00573020"/>
    <w:rsid w:val="005833F5"/>
    <w:rsid w:val="00593402"/>
    <w:rsid w:val="005A055D"/>
    <w:rsid w:val="005C779C"/>
    <w:rsid w:val="006255B0"/>
    <w:rsid w:val="00641855"/>
    <w:rsid w:val="00672132"/>
    <w:rsid w:val="00672A39"/>
    <w:rsid w:val="006D068C"/>
    <w:rsid w:val="006E44F6"/>
    <w:rsid w:val="007200BF"/>
    <w:rsid w:val="007423BA"/>
    <w:rsid w:val="00777DBC"/>
    <w:rsid w:val="00790F27"/>
    <w:rsid w:val="007B2B6D"/>
    <w:rsid w:val="007D59C8"/>
    <w:rsid w:val="007D6859"/>
    <w:rsid w:val="007E70C6"/>
    <w:rsid w:val="00816511"/>
    <w:rsid w:val="008401C2"/>
    <w:rsid w:val="008411D9"/>
    <w:rsid w:val="00854804"/>
    <w:rsid w:val="00895C5D"/>
    <w:rsid w:val="008D5CBB"/>
    <w:rsid w:val="008F0628"/>
    <w:rsid w:val="00911299"/>
    <w:rsid w:val="009253F8"/>
    <w:rsid w:val="00930712"/>
    <w:rsid w:val="009353F0"/>
    <w:rsid w:val="009411FD"/>
    <w:rsid w:val="00945C11"/>
    <w:rsid w:val="0098243A"/>
    <w:rsid w:val="009B4724"/>
    <w:rsid w:val="009D7895"/>
    <w:rsid w:val="009E0293"/>
    <w:rsid w:val="009F021C"/>
    <w:rsid w:val="00A1464A"/>
    <w:rsid w:val="00A656F7"/>
    <w:rsid w:val="00A95652"/>
    <w:rsid w:val="00AA68CD"/>
    <w:rsid w:val="00AE2FAA"/>
    <w:rsid w:val="00AF1465"/>
    <w:rsid w:val="00B57A33"/>
    <w:rsid w:val="00B57E8E"/>
    <w:rsid w:val="00B67A4C"/>
    <w:rsid w:val="00B82232"/>
    <w:rsid w:val="00BB3AF9"/>
    <w:rsid w:val="00BC18A0"/>
    <w:rsid w:val="00C30FEA"/>
    <w:rsid w:val="00C371E7"/>
    <w:rsid w:val="00C752E2"/>
    <w:rsid w:val="00CC1A13"/>
    <w:rsid w:val="00D11587"/>
    <w:rsid w:val="00D2296C"/>
    <w:rsid w:val="00D30E80"/>
    <w:rsid w:val="00D913C4"/>
    <w:rsid w:val="00DA6984"/>
    <w:rsid w:val="00DB3EEC"/>
    <w:rsid w:val="00DE0DFA"/>
    <w:rsid w:val="00DF271F"/>
    <w:rsid w:val="00E35EF3"/>
    <w:rsid w:val="00E40C15"/>
    <w:rsid w:val="00E428AE"/>
    <w:rsid w:val="00EB7238"/>
    <w:rsid w:val="00ED05AD"/>
    <w:rsid w:val="00EE1C14"/>
    <w:rsid w:val="00EF114A"/>
    <w:rsid w:val="00EF4799"/>
    <w:rsid w:val="00F05FE0"/>
    <w:rsid w:val="00F223A5"/>
    <w:rsid w:val="00F41757"/>
    <w:rsid w:val="00F428C0"/>
    <w:rsid w:val="00F51383"/>
    <w:rsid w:val="00F63965"/>
    <w:rsid w:val="00F66956"/>
    <w:rsid w:val="00F71704"/>
    <w:rsid w:val="00F73F3C"/>
    <w:rsid w:val="00F7485A"/>
    <w:rsid w:val="00FC0E5B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4C88-86F5-4D19-A4D7-026F8038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57A33"/>
    <w:rPr>
      <w:color w:val="0000FF"/>
      <w:u w:val="single"/>
    </w:rPr>
  </w:style>
  <w:style w:type="paragraph" w:customStyle="1" w:styleId="ConsPlusNormal">
    <w:name w:val="ConsPlusNormal"/>
    <w:rsid w:val="008411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C3E47"/>
    <w:pPr>
      <w:ind w:left="720"/>
      <w:contextualSpacing/>
    </w:pPr>
  </w:style>
  <w:style w:type="character" w:styleId="a6">
    <w:name w:val="FollowedHyperlink"/>
    <w:uiPriority w:val="99"/>
    <w:semiHidden/>
    <w:unhideWhenUsed/>
    <w:rsid w:val="002C4B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ograd-dubna.ru/activities/business?tab=tab194" TargetMode="External"/><Relationship Id="rId5" Type="http://schemas.openxmlformats.org/officeDocument/2006/relationships/hyperlink" Target="http://www.naukograd-dubna.ru/activities/business?tab=tab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Links>
    <vt:vector size="12" baseType="variant"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http://www.naukograd-dubna.ru/nii/podderzhka-biznesa/konkursy.php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ChervyakovEA</dc:creator>
  <cp:lastModifiedBy>Admin</cp:lastModifiedBy>
  <cp:revision>2</cp:revision>
  <cp:lastPrinted>2017-08-25T11:17:00Z</cp:lastPrinted>
  <dcterms:created xsi:type="dcterms:W3CDTF">2018-10-31T13:46:00Z</dcterms:created>
  <dcterms:modified xsi:type="dcterms:W3CDTF">2018-10-31T13:46:00Z</dcterms:modified>
</cp:coreProperties>
</file>